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A05" w:rsidRPr="00E36709" w:rsidRDefault="001356C5" w:rsidP="001356C5">
      <w:pPr>
        <w:jc w:val="center"/>
        <w:rPr>
          <w:b/>
          <w:lang w:val="uk-UA"/>
        </w:rPr>
      </w:pPr>
      <w:r w:rsidRPr="00E36709">
        <w:rPr>
          <w:b/>
          <w:lang w:val="uk-UA"/>
        </w:rPr>
        <w:t>Список</w:t>
      </w:r>
    </w:p>
    <w:p w:rsidR="001356C5" w:rsidRPr="00E36709" w:rsidRDefault="001356C5" w:rsidP="001356C5">
      <w:pPr>
        <w:jc w:val="center"/>
        <w:rPr>
          <w:b/>
          <w:lang w:val="uk-UA"/>
        </w:rPr>
      </w:pPr>
      <w:r w:rsidRPr="00E36709">
        <w:rPr>
          <w:b/>
          <w:lang w:val="uk-UA"/>
        </w:rPr>
        <w:t xml:space="preserve">учителів-екзаменаторів </w:t>
      </w:r>
      <w:proofErr w:type="spellStart"/>
      <w:r w:rsidR="00CB1158">
        <w:rPr>
          <w:b/>
          <w:lang w:val="uk-UA"/>
        </w:rPr>
        <w:t>Довгинцівського</w:t>
      </w:r>
      <w:proofErr w:type="spellEnd"/>
      <w:r w:rsidR="00CB1158">
        <w:rPr>
          <w:b/>
          <w:lang w:val="uk-UA"/>
        </w:rPr>
        <w:t xml:space="preserve"> району </w:t>
      </w:r>
      <w:r w:rsidRPr="00E36709">
        <w:rPr>
          <w:b/>
          <w:lang w:val="uk-UA"/>
        </w:rPr>
        <w:t>для перевірки відкритої частини ЗНО з української мови і літератури у 2014 році</w:t>
      </w:r>
    </w:p>
    <w:p w:rsidR="00F30BCC" w:rsidRDefault="00F30BCC">
      <w:pPr>
        <w:rPr>
          <w:lang w:val="uk-UA"/>
        </w:rPr>
      </w:pPr>
    </w:p>
    <w:tbl>
      <w:tblPr>
        <w:tblStyle w:val="a3"/>
        <w:tblW w:w="0" w:type="auto"/>
        <w:tblInd w:w="-432" w:type="dxa"/>
        <w:tblLook w:val="01E0" w:firstRow="1" w:lastRow="1" w:firstColumn="1" w:lastColumn="1" w:noHBand="0" w:noVBand="0"/>
      </w:tblPr>
      <w:tblGrid>
        <w:gridCol w:w="900"/>
        <w:gridCol w:w="3893"/>
        <w:gridCol w:w="4961"/>
      </w:tblGrid>
      <w:tr w:rsidR="00FC53CC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Pr="00247625" w:rsidRDefault="00FC53CC">
            <w:pPr>
              <w:jc w:val="center"/>
              <w:rPr>
                <w:b/>
                <w:lang w:val="uk-UA"/>
              </w:rPr>
            </w:pPr>
          </w:p>
          <w:p w:rsidR="00FC53CC" w:rsidRPr="00247625" w:rsidRDefault="00FC53CC">
            <w:pPr>
              <w:jc w:val="center"/>
              <w:rPr>
                <w:b/>
                <w:lang w:val="uk-UA"/>
              </w:rPr>
            </w:pPr>
            <w:r w:rsidRPr="00247625">
              <w:rPr>
                <w:b/>
                <w:lang w:val="uk-UA"/>
              </w:rPr>
              <w:t>№ з/п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Pr="00247625" w:rsidRDefault="00FC53CC">
            <w:pPr>
              <w:jc w:val="center"/>
              <w:rPr>
                <w:b/>
                <w:lang w:val="uk-UA"/>
              </w:rPr>
            </w:pPr>
          </w:p>
          <w:p w:rsidR="00FC53CC" w:rsidRPr="00247625" w:rsidRDefault="00FC53CC">
            <w:pPr>
              <w:jc w:val="center"/>
              <w:rPr>
                <w:b/>
                <w:lang w:val="uk-UA"/>
              </w:rPr>
            </w:pPr>
            <w:r w:rsidRPr="00247625">
              <w:rPr>
                <w:b/>
                <w:lang w:val="uk-UA"/>
              </w:rPr>
              <w:t xml:space="preserve">ПІБ екзаменатора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Pr="00247625" w:rsidRDefault="00FC53CC">
            <w:pPr>
              <w:jc w:val="center"/>
              <w:rPr>
                <w:b/>
                <w:lang w:val="uk-UA"/>
              </w:rPr>
            </w:pPr>
          </w:p>
          <w:p w:rsidR="00FC53CC" w:rsidRPr="00247625" w:rsidRDefault="00FC53CC">
            <w:pPr>
              <w:jc w:val="center"/>
              <w:rPr>
                <w:b/>
                <w:lang w:val="uk-UA"/>
              </w:rPr>
            </w:pPr>
            <w:r w:rsidRPr="00247625">
              <w:rPr>
                <w:b/>
                <w:lang w:val="uk-UA"/>
              </w:rPr>
              <w:t xml:space="preserve">Повна назва закладу </w:t>
            </w:r>
          </w:p>
        </w:tc>
      </w:tr>
      <w:tr w:rsidR="00FC53CC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Default="00FC53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Default="00FC53CC" w:rsidP="00C2433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Міголь</w:t>
            </w:r>
            <w:proofErr w:type="spellEnd"/>
          </w:p>
          <w:p w:rsidR="00FC53CC" w:rsidRDefault="00FC53CC" w:rsidP="00C243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Ірина Миколаївна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Default="00FC53CC" w:rsidP="00C243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Криворізька спеціалізована школа №9 </w:t>
            </w:r>
          </w:p>
        </w:tc>
      </w:tr>
      <w:tr w:rsidR="00FC53CC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Default="00FC53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Default="00FC53CC" w:rsidP="00C2433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Ольшанська</w:t>
            </w:r>
            <w:proofErr w:type="spellEnd"/>
            <w:r>
              <w:rPr>
                <w:lang w:val="uk-UA"/>
              </w:rPr>
              <w:t xml:space="preserve"> </w:t>
            </w:r>
          </w:p>
          <w:p w:rsidR="00FC53CC" w:rsidRDefault="00FC53CC" w:rsidP="00C243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Галина Степанівна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Default="00FC53CC" w:rsidP="00C243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Криворізька спеціалізована школа №9</w:t>
            </w:r>
          </w:p>
        </w:tc>
      </w:tr>
      <w:tr w:rsidR="00FC53CC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Default="00FC53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Default="00FC53CC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>
              <w:rPr>
                <w:szCs w:val="28"/>
                <w:lang w:eastAsia="en-US"/>
              </w:rPr>
              <w:t>Ревун</w:t>
            </w:r>
          </w:p>
          <w:p w:rsidR="00FC53CC" w:rsidRDefault="00FC53CC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 w:rsidRPr="00651068">
              <w:rPr>
                <w:szCs w:val="28"/>
                <w:lang w:val="uk-UA" w:eastAsia="en-US"/>
              </w:rPr>
              <w:t>Оксана Юріївна</w:t>
            </w:r>
          </w:p>
          <w:p w:rsidR="00FC53CC" w:rsidRPr="000B358E" w:rsidRDefault="00FC53CC" w:rsidP="000B358E">
            <w:pPr>
              <w:tabs>
                <w:tab w:val="left" w:pos="360"/>
              </w:tabs>
              <w:spacing w:line="256" w:lineRule="auto"/>
              <w:jc w:val="center"/>
              <w:rPr>
                <w:b/>
                <w:szCs w:val="28"/>
                <w:lang w:val="uk-UA" w:eastAsia="en-US"/>
              </w:rPr>
            </w:pPr>
            <w:r w:rsidRPr="000B358E">
              <w:rPr>
                <w:b/>
                <w:szCs w:val="28"/>
                <w:lang w:val="uk-UA" w:eastAsia="en-US"/>
              </w:rPr>
              <w:t xml:space="preserve">Старший екзаменатор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CC" w:rsidRDefault="00FC53CC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 w:rsidRPr="00651068">
              <w:rPr>
                <w:szCs w:val="28"/>
                <w:lang w:val="uk-UA" w:eastAsia="en-US"/>
              </w:rPr>
              <w:t>Криворізька педагогічна гімназія</w:t>
            </w:r>
          </w:p>
        </w:tc>
      </w:tr>
      <w:tr w:rsidR="00FC53CC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Pr="00612FDA" w:rsidRDefault="00FC53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Pr="00651068" w:rsidRDefault="00FC53CC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 w:rsidRPr="00651068">
              <w:rPr>
                <w:szCs w:val="28"/>
                <w:lang w:val="uk-UA" w:eastAsia="en-US"/>
              </w:rPr>
              <w:t>Абаза</w:t>
            </w:r>
          </w:p>
          <w:p w:rsidR="00FC53CC" w:rsidRDefault="00FC53CC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 w:rsidRPr="00651068">
              <w:rPr>
                <w:szCs w:val="28"/>
                <w:lang w:val="uk-UA" w:eastAsia="en-US"/>
              </w:rPr>
              <w:t>Вікторія Ярославівна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Default="00FC53CC" w:rsidP="00C24335">
            <w:pPr>
              <w:jc w:val="center"/>
            </w:pPr>
            <w:r w:rsidRPr="00C87876">
              <w:rPr>
                <w:szCs w:val="28"/>
                <w:lang w:val="uk-UA" w:eastAsia="en-US"/>
              </w:rPr>
              <w:t>Криворізька педагогічна гімназія</w:t>
            </w:r>
          </w:p>
        </w:tc>
      </w:tr>
      <w:tr w:rsidR="00FC53CC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Pr="00612FDA" w:rsidRDefault="00FC53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Pr="003B3248" w:rsidRDefault="00FC53CC" w:rsidP="00C24335">
            <w:pPr>
              <w:tabs>
                <w:tab w:val="left" w:pos="360"/>
              </w:tabs>
              <w:spacing w:line="276" w:lineRule="auto"/>
              <w:jc w:val="center"/>
              <w:rPr>
                <w:szCs w:val="28"/>
                <w:lang w:val="uk-UA" w:eastAsia="en-US"/>
              </w:rPr>
            </w:pPr>
            <w:proofErr w:type="spellStart"/>
            <w:r w:rsidRPr="003B3248">
              <w:rPr>
                <w:szCs w:val="28"/>
                <w:lang w:val="uk-UA" w:eastAsia="en-US"/>
              </w:rPr>
              <w:t>Чуровська</w:t>
            </w:r>
            <w:proofErr w:type="spellEnd"/>
            <w:r w:rsidRPr="003B3248">
              <w:rPr>
                <w:szCs w:val="28"/>
                <w:lang w:val="uk-UA" w:eastAsia="en-US"/>
              </w:rPr>
              <w:t xml:space="preserve"> </w:t>
            </w:r>
          </w:p>
          <w:p w:rsidR="00FC53CC" w:rsidRDefault="00FC53CC" w:rsidP="00C24335">
            <w:pPr>
              <w:tabs>
                <w:tab w:val="left" w:pos="360"/>
              </w:tabs>
              <w:spacing w:line="276" w:lineRule="auto"/>
              <w:jc w:val="center"/>
              <w:rPr>
                <w:szCs w:val="28"/>
                <w:lang w:val="uk-UA" w:eastAsia="en-US"/>
              </w:rPr>
            </w:pPr>
            <w:r w:rsidRPr="003B3248">
              <w:rPr>
                <w:szCs w:val="28"/>
                <w:lang w:val="uk-UA" w:eastAsia="en-US"/>
              </w:rPr>
              <w:t>Ліліана Віталіївна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CC" w:rsidRPr="003B3248" w:rsidRDefault="00FC53CC" w:rsidP="00C24335">
            <w:pPr>
              <w:tabs>
                <w:tab w:val="left" w:pos="360"/>
              </w:tabs>
              <w:spacing w:line="276" w:lineRule="auto"/>
              <w:jc w:val="center"/>
              <w:rPr>
                <w:szCs w:val="28"/>
                <w:lang w:val="uk-UA" w:eastAsia="en-US"/>
              </w:rPr>
            </w:pPr>
            <w:r w:rsidRPr="003B3248">
              <w:rPr>
                <w:szCs w:val="28"/>
                <w:lang w:val="uk-UA" w:eastAsia="en-US"/>
              </w:rPr>
              <w:t>Криворізька загальноосвітня школа №65</w:t>
            </w:r>
          </w:p>
          <w:p w:rsidR="00FC53CC" w:rsidRDefault="00FC53CC" w:rsidP="00C24335">
            <w:pPr>
              <w:tabs>
                <w:tab w:val="left" w:pos="360"/>
              </w:tabs>
              <w:spacing w:line="276" w:lineRule="auto"/>
              <w:jc w:val="center"/>
              <w:rPr>
                <w:szCs w:val="28"/>
                <w:lang w:val="uk-UA" w:eastAsia="en-US"/>
              </w:rPr>
            </w:pP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Дем’яненко </w:t>
            </w:r>
          </w:p>
          <w:p w:rsidR="00975F76" w:rsidRDefault="00975F76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Вікторія Кузьмівна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</w:pPr>
            <w:r w:rsidRPr="005E2BAF">
              <w:rPr>
                <w:lang w:val="uk-UA"/>
              </w:rPr>
              <w:t>Криворізький науково-технічний металургійний ліцей №81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proofErr w:type="spellStart"/>
            <w:r>
              <w:rPr>
                <w:szCs w:val="28"/>
                <w:lang w:val="uk-UA" w:eastAsia="en-US"/>
              </w:rPr>
              <w:t>Старинська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</w:p>
          <w:p w:rsidR="00975F76" w:rsidRDefault="00975F76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Галина Йосипівна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</w:pPr>
            <w:r w:rsidRPr="005E2BAF">
              <w:rPr>
                <w:lang w:val="uk-UA"/>
              </w:rPr>
              <w:t>Криворізький науково-технічний металургійний ліцей №81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  <w:p w:rsidR="00975F76" w:rsidRPr="00612FDA" w:rsidRDefault="00975F76">
            <w:pPr>
              <w:jc w:val="center"/>
              <w:rPr>
                <w:lang w:val="uk-UA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Борисова </w:t>
            </w:r>
          </w:p>
          <w:p w:rsidR="00975F76" w:rsidRDefault="00975F76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Алла Миколаївна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</w:pPr>
            <w:r w:rsidRPr="005E2BAF">
              <w:rPr>
                <w:lang w:val="uk-UA"/>
              </w:rPr>
              <w:t>Криворізький науково-технічний металургійний ліцей №81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Коваль</w:t>
            </w:r>
          </w:p>
          <w:p w:rsidR="00975F76" w:rsidRDefault="00975F76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Марія Михайлівна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</w:pPr>
            <w:r w:rsidRPr="005E2BAF">
              <w:rPr>
                <w:lang w:val="uk-UA"/>
              </w:rPr>
              <w:t>Криворізький науково-технічний металургійний ліцей №81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proofErr w:type="spellStart"/>
            <w:r>
              <w:rPr>
                <w:szCs w:val="28"/>
                <w:lang w:val="uk-UA" w:eastAsia="en-US"/>
              </w:rPr>
              <w:t>Рукавченко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</w:p>
          <w:p w:rsidR="00975F76" w:rsidRDefault="00975F76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Ірина Юріївна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</w:pPr>
            <w:r w:rsidRPr="005E2BAF">
              <w:rPr>
                <w:lang w:val="uk-UA"/>
              </w:rPr>
              <w:t>Криворізький науково-технічний металургійний ліцей №81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Малютіна </w:t>
            </w:r>
          </w:p>
          <w:p w:rsidR="00975F76" w:rsidRDefault="00975F76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Тетяна Дмитрівна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</w:pPr>
            <w:r w:rsidRPr="005E2BAF">
              <w:rPr>
                <w:lang w:val="uk-UA"/>
              </w:rPr>
              <w:t>Криворізький науково-технічний металургійний ліцей №81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Михайленко </w:t>
            </w:r>
          </w:p>
          <w:p w:rsidR="00975F76" w:rsidRDefault="00975F76" w:rsidP="00C24335">
            <w:pPr>
              <w:tabs>
                <w:tab w:val="left" w:pos="36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Тетяна Леонідівна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r w:rsidRPr="005E2BAF">
              <w:rPr>
                <w:lang w:val="uk-UA"/>
              </w:rPr>
              <w:t>Криворізький науково-технічний металургійний ліцей №81</w:t>
            </w:r>
          </w:p>
          <w:p w:rsidR="00975F76" w:rsidRDefault="00975F76" w:rsidP="00C24335">
            <w:pPr>
              <w:jc w:val="center"/>
            </w:pP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9617A9">
              <w:t xml:space="preserve">Кривонос </w:t>
            </w:r>
          </w:p>
          <w:p w:rsidR="00975F76" w:rsidRPr="009617A9" w:rsidRDefault="00975F76" w:rsidP="00C24335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9617A9">
              <w:t xml:space="preserve">Наталя </w:t>
            </w:r>
            <w:r w:rsidRPr="009617A9">
              <w:rPr>
                <w:lang w:val="uk-UA"/>
              </w:rPr>
              <w:t>Володимирівна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9617A9" w:rsidRDefault="00975F76" w:rsidP="00C24335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9617A9">
              <w:rPr>
                <w:lang w:val="uk-UA"/>
              </w:rPr>
              <w:t>Криворізька загальноосвітня школа № 87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9617A9" w:rsidRDefault="00975F76" w:rsidP="00C24335">
            <w:pPr>
              <w:tabs>
                <w:tab w:val="left" w:pos="360"/>
              </w:tabs>
              <w:jc w:val="center"/>
              <w:rPr>
                <w:lang w:val="uk-UA"/>
              </w:rPr>
            </w:pPr>
            <w:proofErr w:type="spellStart"/>
            <w:r w:rsidRPr="009617A9">
              <w:rPr>
                <w:lang w:val="uk-UA"/>
              </w:rPr>
              <w:t>Ніколайцева</w:t>
            </w:r>
            <w:proofErr w:type="spellEnd"/>
            <w:r w:rsidRPr="009617A9">
              <w:rPr>
                <w:lang w:val="uk-UA"/>
              </w:rPr>
              <w:t xml:space="preserve"> </w:t>
            </w:r>
          </w:p>
          <w:p w:rsidR="00975F76" w:rsidRPr="009617A9" w:rsidRDefault="00975F76" w:rsidP="00C24335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9617A9">
              <w:rPr>
                <w:lang w:val="uk-UA"/>
              </w:rPr>
              <w:t>Ольга Вікторівна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9617A9" w:rsidRDefault="00975F76" w:rsidP="00C24335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9617A9">
              <w:rPr>
                <w:lang w:val="uk-UA"/>
              </w:rPr>
              <w:t>Криворізька загальноосвітня школа № 87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 xml:space="preserve">Горяна </w:t>
            </w:r>
          </w:p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>Світлана Євгеніївна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>Криворізька загальноосвітня школа №88</w:t>
            </w:r>
          </w:p>
        </w:tc>
      </w:tr>
      <w:tr w:rsidR="00975F76" w:rsidRPr="00612FDA" w:rsidTr="003718C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 xml:space="preserve">Полякова </w:t>
            </w:r>
          </w:p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>Ірина Володимирівна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>Криворізька загальноосвітня школа №88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Хомуха</w:t>
            </w:r>
            <w:proofErr w:type="spellEnd"/>
          </w:p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Оксана Анатоліївна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</w:pPr>
            <w:r w:rsidRPr="006E5FBE">
              <w:rPr>
                <w:lang w:val="uk-UA"/>
              </w:rPr>
              <w:t>Криворізька загальноосвітня школа №</w:t>
            </w:r>
            <w:r>
              <w:rPr>
                <w:lang w:val="uk-UA"/>
              </w:rPr>
              <w:t>89</w:t>
            </w:r>
          </w:p>
        </w:tc>
      </w:tr>
      <w:tr w:rsidR="00975F76" w:rsidRPr="00612FDA" w:rsidTr="003718C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Кагляк</w:t>
            </w:r>
            <w:proofErr w:type="spellEnd"/>
          </w:p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Валентина Петрівна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</w:pPr>
            <w:r w:rsidRPr="006E5FBE">
              <w:rPr>
                <w:lang w:val="uk-UA"/>
              </w:rPr>
              <w:t>Криворізька загальноосвітня школа №</w:t>
            </w:r>
            <w:r>
              <w:rPr>
                <w:lang w:val="uk-UA"/>
              </w:rPr>
              <w:t>89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 xml:space="preserve">Сорочинська </w:t>
            </w:r>
          </w:p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>Ніна Миколаївна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>Криворізька загал</w:t>
            </w:r>
            <w:r>
              <w:rPr>
                <w:lang w:val="uk-UA"/>
              </w:rPr>
              <w:t xml:space="preserve">ьноосвітня школа </w:t>
            </w:r>
            <w:r w:rsidRPr="00612FDA">
              <w:rPr>
                <w:lang w:val="uk-UA"/>
              </w:rPr>
              <w:t>№ 90</w:t>
            </w:r>
          </w:p>
          <w:p w:rsidR="00975F76" w:rsidRPr="00612FDA" w:rsidRDefault="00975F76" w:rsidP="00C24335">
            <w:pPr>
              <w:jc w:val="center"/>
              <w:rPr>
                <w:lang w:val="uk-UA"/>
              </w:rPr>
            </w:pP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 xml:space="preserve">Крикун </w:t>
            </w:r>
          </w:p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>Тетяна Володимирівна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>Криворізька загал</w:t>
            </w:r>
            <w:r>
              <w:rPr>
                <w:lang w:val="uk-UA"/>
              </w:rPr>
              <w:t xml:space="preserve">ьноосвітня школа </w:t>
            </w:r>
            <w:r w:rsidRPr="00612FDA">
              <w:rPr>
                <w:lang w:val="uk-UA"/>
              </w:rPr>
              <w:t>№ 90</w:t>
            </w:r>
          </w:p>
          <w:p w:rsidR="00975F76" w:rsidRPr="00612FDA" w:rsidRDefault="00975F76" w:rsidP="00C24335">
            <w:pPr>
              <w:jc w:val="center"/>
              <w:rPr>
                <w:lang w:val="uk-UA"/>
              </w:rPr>
            </w:pP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 xml:space="preserve">Гребенюк </w:t>
            </w:r>
          </w:p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>Валентина Вікторівна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>Криворізька загал</w:t>
            </w:r>
            <w:r>
              <w:rPr>
                <w:lang w:val="uk-UA"/>
              </w:rPr>
              <w:t xml:space="preserve">ьноосвітня школа </w:t>
            </w:r>
            <w:r w:rsidRPr="00612FDA">
              <w:rPr>
                <w:lang w:val="uk-UA"/>
              </w:rPr>
              <w:t>№ 90</w:t>
            </w:r>
          </w:p>
          <w:p w:rsidR="00975F76" w:rsidRPr="00612FDA" w:rsidRDefault="00975F76" w:rsidP="00C24335">
            <w:pPr>
              <w:jc w:val="center"/>
              <w:rPr>
                <w:lang w:val="uk-UA"/>
              </w:rPr>
            </w:pP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F76" w:rsidRPr="00612FDA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proofErr w:type="spellStart"/>
            <w:r w:rsidRPr="00612FDA">
              <w:rPr>
                <w:lang w:val="uk-UA"/>
              </w:rPr>
              <w:t>Чернієнко</w:t>
            </w:r>
            <w:proofErr w:type="spellEnd"/>
            <w:r w:rsidRPr="00612FDA">
              <w:rPr>
                <w:lang w:val="uk-UA"/>
              </w:rPr>
              <w:t xml:space="preserve"> </w:t>
            </w:r>
          </w:p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>Олександра Леонідівна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 w:rsidRPr="00612FDA">
              <w:rPr>
                <w:lang w:val="uk-UA"/>
              </w:rPr>
              <w:t>Криворізька загал</w:t>
            </w:r>
            <w:r>
              <w:rPr>
                <w:lang w:val="uk-UA"/>
              </w:rPr>
              <w:t xml:space="preserve">ьноосвітня школа </w:t>
            </w:r>
            <w:r w:rsidRPr="00612FDA">
              <w:rPr>
                <w:lang w:val="uk-UA"/>
              </w:rPr>
              <w:t>№ 90</w:t>
            </w:r>
          </w:p>
          <w:p w:rsidR="00975F76" w:rsidRPr="00612FDA" w:rsidRDefault="00975F76" w:rsidP="00C24335">
            <w:pPr>
              <w:jc w:val="center"/>
              <w:rPr>
                <w:lang w:val="uk-UA"/>
              </w:rPr>
            </w:pP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F76" w:rsidRPr="00612FDA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Щербина </w:t>
            </w:r>
          </w:p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Наталія Анатоліївна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</w:pPr>
            <w:r w:rsidRPr="001A5D57">
              <w:rPr>
                <w:lang w:val="uk-UA"/>
              </w:rPr>
              <w:t>Криворізька загальноосвітня школа № 9</w:t>
            </w:r>
            <w:r>
              <w:rPr>
                <w:lang w:val="uk-UA"/>
              </w:rPr>
              <w:t>4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F76" w:rsidRPr="00612FDA" w:rsidRDefault="00975F76" w:rsidP="007970D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Постоян</w:t>
            </w:r>
            <w:proofErr w:type="spellEnd"/>
            <w:r>
              <w:rPr>
                <w:lang w:val="uk-UA"/>
              </w:rPr>
              <w:t xml:space="preserve"> </w:t>
            </w:r>
          </w:p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Наталія Володимирівна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</w:pPr>
            <w:r w:rsidRPr="001A5D57">
              <w:rPr>
                <w:lang w:val="uk-UA"/>
              </w:rPr>
              <w:t>Криворізька загальноосвітня школа № 9</w:t>
            </w:r>
            <w:r>
              <w:rPr>
                <w:lang w:val="uk-UA"/>
              </w:rPr>
              <w:t>4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F76" w:rsidRPr="00612FDA" w:rsidRDefault="00975F76" w:rsidP="007970D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Горєлова</w:t>
            </w:r>
            <w:proofErr w:type="spellEnd"/>
            <w:r>
              <w:rPr>
                <w:lang w:val="uk-UA"/>
              </w:rPr>
              <w:t xml:space="preserve"> </w:t>
            </w:r>
          </w:p>
          <w:p w:rsidR="00975F76" w:rsidRPr="00612FDA" w:rsidRDefault="00975F76" w:rsidP="00C243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Наталія Григорівна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</w:pPr>
            <w:r w:rsidRPr="001A5D57">
              <w:rPr>
                <w:lang w:val="uk-UA"/>
              </w:rPr>
              <w:t>Криворізька загальноосвітня школа № 9</w:t>
            </w:r>
            <w:r>
              <w:rPr>
                <w:lang w:val="uk-UA"/>
              </w:rPr>
              <w:t>4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 w:rsidP="007970D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r w:rsidRPr="00D42661">
              <w:t>Горб</w:t>
            </w:r>
          </w:p>
          <w:p w:rsidR="00975F76" w:rsidRPr="00D42661" w:rsidRDefault="00975F76" w:rsidP="00C24335">
            <w:pPr>
              <w:jc w:val="center"/>
              <w:rPr>
                <w:lang w:val="uk-UA"/>
              </w:rPr>
            </w:pPr>
            <w:r w:rsidRPr="00D42661">
              <w:t xml:space="preserve"> Оксана </w:t>
            </w:r>
            <w:r w:rsidRPr="00433ACA">
              <w:rPr>
                <w:lang w:val="uk-UA"/>
              </w:rPr>
              <w:t>Олександрівна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433ACA" w:rsidRDefault="00975F76" w:rsidP="00C24335">
            <w:pPr>
              <w:jc w:val="center"/>
              <w:rPr>
                <w:lang w:val="uk-UA"/>
              </w:rPr>
            </w:pPr>
            <w:r w:rsidRPr="00433ACA">
              <w:rPr>
                <w:lang w:val="uk-UA"/>
              </w:rPr>
              <w:t>Криворізька загальноосвітня школа № 108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 w:rsidP="007970D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Бубела</w:t>
            </w:r>
            <w:proofErr w:type="spellEnd"/>
            <w:r>
              <w:rPr>
                <w:lang w:val="uk-UA"/>
              </w:rPr>
              <w:t xml:space="preserve"> </w:t>
            </w:r>
          </w:p>
          <w:p w:rsidR="00975F76" w:rsidRPr="00433ACA" w:rsidRDefault="00975F76" w:rsidP="00C243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Лідія Іванівна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D42661" w:rsidRDefault="00975F76" w:rsidP="00C24335">
            <w:pPr>
              <w:jc w:val="center"/>
            </w:pPr>
            <w:r w:rsidRPr="00433ACA">
              <w:rPr>
                <w:lang w:val="uk-UA"/>
              </w:rPr>
              <w:t xml:space="preserve">Криворізька загальноосвітня школа № </w:t>
            </w:r>
            <w:r>
              <w:rPr>
                <w:lang w:val="uk-UA"/>
              </w:rPr>
              <w:t>109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 w:rsidP="007970D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Гончар </w:t>
            </w:r>
          </w:p>
          <w:p w:rsidR="00975F76" w:rsidRPr="006F356F" w:rsidRDefault="00975F76" w:rsidP="00C243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Мар’яна Петрівна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</w:pPr>
            <w:r w:rsidRPr="00E72282">
              <w:rPr>
                <w:lang w:val="uk-UA"/>
              </w:rPr>
              <w:t xml:space="preserve">Криворізька загальноосвітня школа </w:t>
            </w:r>
            <w:r>
              <w:rPr>
                <w:lang w:val="uk-UA"/>
              </w:rPr>
              <w:t>№ 128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Гутарєва</w:t>
            </w:r>
            <w:proofErr w:type="spellEnd"/>
            <w:r>
              <w:rPr>
                <w:lang w:val="uk-UA"/>
              </w:rPr>
              <w:t xml:space="preserve"> </w:t>
            </w:r>
          </w:p>
          <w:p w:rsidR="00975F76" w:rsidRPr="006F356F" w:rsidRDefault="00975F76" w:rsidP="00C243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Світлана Олександрівна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</w:pPr>
            <w:r w:rsidRPr="00E72282">
              <w:rPr>
                <w:lang w:val="uk-UA"/>
              </w:rPr>
              <w:t xml:space="preserve">Криворізька загальноосвітня школа </w:t>
            </w:r>
            <w:r>
              <w:rPr>
                <w:lang w:val="uk-UA"/>
              </w:rPr>
              <w:t>№ 128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Грінченко </w:t>
            </w:r>
          </w:p>
          <w:p w:rsidR="00975F76" w:rsidRDefault="00975F76" w:rsidP="00C243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Наталя Володимирівна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E72282" w:rsidRDefault="00975F76" w:rsidP="00C24335">
            <w:pPr>
              <w:jc w:val="center"/>
              <w:rPr>
                <w:lang w:val="uk-UA"/>
              </w:rPr>
            </w:pPr>
            <w:r w:rsidRPr="00E72282">
              <w:rPr>
                <w:lang w:val="uk-UA"/>
              </w:rPr>
              <w:t xml:space="preserve">Криворізька загальноосвітня школа </w:t>
            </w:r>
            <w:r>
              <w:rPr>
                <w:lang w:val="uk-UA"/>
              </w:rPr>
              <w:t>№130</w:t>
            </w:r>
          </w:p>
        </w:tc>
      </w:tr>
      <w:tr w:rsidR="00975F76" w:rsidRPr="00612FDA" w:rsidTr="00FC53C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Default="00975F76" w:rsidP="00C24335">
            <w:pPr>
              <w:tabs>
                <w:tab w:val="left" w:pos="360"/>
              </w:tabs>
              <w:spacing w:line="276" w:lineRule="auto"/>
              <w:jc w:val="center"/>
              <w:rPr>
                <w:lang w:val="uk-UA" w:eastAsia="en-US"/>
              </w:rPr>
            </w:pPr>
            <w:r w:rsidRPr="00612FDA">
              <w:rPr>
                <w:lang w:val="uk-UA" w:eastAsia="en-US"/>
              </w:rPr>
              <w:t xml:space="preserve">Буряк </w:t>
            </w:r>
          </w:p>
          <w:p w:rsidR="00975F76" w:rsidRPr="00612FDA" w:rsidRDefault="00975F76" w:rsidP="00C24335">
            <w:pPr>
              <w:tabs>
                <w:tab w:val="left" w:pos="360"/>
              </w:tabs>
              <w:spacing w:line="276" w:lineRule="auto"/>
              <w:jc w:val="center"/>
              <w:rPr>
                <w:lang w:val="uk-UA" w:eastAsia="en-US"/>
              </w:rPr>
            </w:pPr>
            <w:r w:rsidRPr="00612FDA">
              <w:rPr>
                <w:lang w:val="uk-UA" w:eastAsia="en-US"/>
              </w:rPr>
              <w:t>Катерина Віталіївна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76" w:rsidRPr="00612FDA" w:rsidRDefault="00975F76" w:rsidP="00C24335">
            <w:pPr>
              <w:tabs>
                <w:tab w:val="left" w:pos="360"/>
              </w:tabs>
              <w:spacing w:line="276" w:lineRule="auto"/>
              <w:jc w:val="center"/>
              <w:rPr>
                <w:lang w:val="uk-UA" w:eastAsia="en-US"/>
              </w:rPr>
            </w:pPr>
            <w:r w:rsidRPr="00612FDA">
              <w:rPr>
                <w:lang w:val="uk-UA" w:eastAsia="en-US"/>
              </w:rPr>
              <w:t xml:space="preserve">Криворізький гуманітарно-технічний </w:t>
            </w:r>
            <w:r>
              <w:rPr>
                <w:lang w:val="uk-UA" w:eastAsia="en-US"/>
              </w:rPr>
              <w:t xml:space="preserve">                  </w:t>
            </w:r>
            <w:r w:rsidRPr="00612FDA">
              <w:rPr>
                <w:lang w:val="uk-UA" w:eastAsia="en-US"/>
              </w:rPr>
              <w:t>ліцей № 129</w:t>
            </w:r>
          </w:p>
        </w:tc>
      </w:tr>
    </w:tbl>
    <w:p w:rsidR="00F30BCC" w:rsidRDefault="00F30BCC">
      <w:pPr>
        <w:rPr>
          <w:lang w:val="uk-UA"/>
        </w:rPr>
      </w:pPr>
    </w:p>
    <w:p w:rsidR="00975F76" w:rsidRDefault="00975F76">
      <w:pPr>
        <w:rPr>
          <w:lang w:val="uk-UA"/>
        </w:rPr>
      </w:pPr>
    </w:p>
    <w:p w:rsidR="00D20C1A" w:rsidRDefault="00D20C1A">
      <w:pPr>
        <w:rPr>
          <w:lang w:val="uk-UA"/>
        </w:rPr>
      </w:pPr>
      <w:r>
        <w:rPr>
          <w:lang w:val="uk-UA"/>
        </w:rPr>
        <w:t xml:space="preserve">НАЧАЛЬНИК ВІДДІЛУ ОСВІТИ                               </w:t>
      </w:r>
      <w:r w:rsidR="00D15EB5">
        <w:rPr>
          <w:lang w:val="uk-UA"/>
        </w:rPr>
        <w:t xml:space="preserve">                  </w:t>
      </w:r>
      <w:bookmarkStart w:id="0" w:name="_GoBack"/>
      <w:bookmarkEnd w:id="0"/>
      <w:r>
        <w:rPr>
          <w:lang w:val="uk-UA"/>
        </w:rPr>
        <w:t xml:space="preserve">  О.М.ЛОПАТНЮК </w:t>
      </w:r>
    </w:p>
    <w:p w:rsidR="00D20C1A" w:rsidRDefault="00D20C1A">
      <w:pPr>
        <w:rPr>
          <w:lang w:val="uk-UA"/>
        </w:rPr>
      </w:pPr>
    </w:p>
    <w:p w:rsidR="00D20C1A" w:rsidRPr="00D20C1A" w:rsidRDefault="00D20C1A">
      <w:pPr>
        <w:rPr>
          <w:i/>
          <w:sz w:val="16"/>
          <w:szCs w:val="16"/>
          <w:lang w:val="uk-UA"/>
        </w:rPr>
      </w:pPr>
      <w:proofErr w:type="spellStart"/>
      <w:r w:rsidRPr="00D20C1A">
        <w:rPr>
          <w:i/>
          <w:sz w:val="16"/>
          <w:szCs w:val="16"/>
          <w:lang w:val="uk-UA"/>
        </w:rPr>
        <w:t>Микитишина</w:t>
      </w:r>
      <w:proofErr w:type="spellEnd"/>
      <w:r w:rsidRPr="00D20C1A">
        <w:rPr>
          <w:i/>
          <w:sz w:val="16"/>
          <w:szCs w:val="16"/>
          <w:lang w:val="uk-UA"/>
        </w:rPr>
        <w:t xml:space="preserve"> Любов Василівна</w:t>
      </w:r>
    </w:p>
    <w:sectPr w:rsidR="00D20C1A" w:rsidRPr="00D20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159"/>
    <w:rsid w:val="000B358E"/>
    <w:rsid w:val="001356C5"/>
    <w:rsid w:val="001C46B7"/>
    <w:rsid w:val="002406FF"/>
    <w:rsid w:val="00247625"/>
    <w:rsid w:val="0032716B"/>
    <w:rsid w:val="003B3248"/>
    <w:rsid w:val="00433ACA"/>
    <w:rsid w:val="004F66D9"/>
    <w:rsid w:val="005A6C1A"/>
    <w:rsid w:val="00612FDA"/>
    <w:rsid w:val="00631C93"/>
    <w:rsid w:val="00651068"/>
    <w:rsid w:val="006671B7"/>
    <w:rsid w:val="006F356F"/>
    <w:rsid w:val="00704A05"/>
    <w:rsid w:val="007970DE"/>
    <w:rsid w:val="008F31DF"/>
    <w:rsid w:val="009617A9"/>
    <w:rsid w:val="00975F76"/>
    <w:rsid w:val="00A237BB"/>
    <w:rsid w:val="00A61C5E"/>
    <w:rsid w:val="00A77C0E"/>
    <w:rsid w:val="00A93C92"/>
    <w:rsid w:val="00AA31CC"/>
    <w:rsid w:val="00B71224"/>
    <w:rsid w:val="00C00159"/>
    <w:rsid w:val="00CB1158"/>
    <w:rsid w:val="00D1280F"/>
    <w:rsid w:val="00D15EB5"/>
    <w:rsid w:val="00D20C1A"/>
    <w:rsid w:val="00D42661"/>
    <w:rsid w:val="00E36709"/>
    <w:rsid w:val="00F12C71"/>
    <w:rsid w:val="00F30BCC"/>
    <w:rsid w:val="00F5476B"/>
    <w:rsid w:val="00FC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BCC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0BCC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BCC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0BCC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5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M@SK</dc:creator>
  <cp:keywords/>
  <dc:description/>
  <cp:lastModifiedBy>M@SK</cp:lastModifiedBy>
  <cp:revision>46</cp:revision>
  <dcterms:created xsi:type="dcterms:W3CDTF">2014-03-18T07:40:00Z</dcterms:created>
  <dcterms:modified xsi:type="dcterms:W3CDTF">2014-05-29T11:49:00Z</dcterms:modified>
</cp:coreProperties>
</file>